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</w:pPr>
      <w:r w:rsidRPr="00545A02"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>Otvori novi Wo</w:t>
      </w:r>
      <w:r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 xml:space="preserve">rd dokument i spremi ga u mapu svoje ime_prezime pod </w:t>
      </w:r>
      <w:r w:rsidRPr="00545A02"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 xml:space="preserve"> imenom  </w:t>
      </w:r>
      <w:r w:rsidRPr="00545A02">
        <w:rPr>
          <w:rFonts w:ascii="Times New Roman" w:eastAsia="Times New Roman" w:hAnsi="Times New Roman" w:cs="Times New Roman"/>
          <w:b/>
          <w:bCs/>
          <w:color w:val="46514A"/>
          <w:sz w:val="20"/>
          <w:szCs w:val="20"/>
          <w:lang w:eastAsia="hr-HR"/>
        </w:rPr>
        <w:t xml:space="preserve">U potrazi za odgovorima.doc. </w:t>
      </w:r>
      <w:r w:rsidRPr="00545A02"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  <w:t>U taj dokument prekopiraj ove zadatke, a zatim ispod svakog zadatka zalijepi odgovore na svako pojedino pitanje.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</w:pPr>
      <w:r w:rsidRPr="00545A02"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 xml:space="preserve">Potraži na Internetu stranicu na kojoj se spominje tvoje ime. Adresu stranice spremi u Word dokument </w:t>
      </w:r>
      <w:r w:rsidRPr="00545A02">
        <w:rPr>
          <w:rFonts w:ascii="Times New Roman" w:eastAsia="Times New Roman" w:hAnsi="Times New Roman" w:cs="Times New Roman"/>
          <w:b/>
          <w:bCs/>
          <w:color w:val="46514A"/>
          <w:sz w:val="20"/>
          <w:szCs w:val="20"/>
          <w:lang w:eastAsia="hr-HR"/>
        </w:rPr>
        <w:t xml:space="preserve">U potrazi za odgovorima.doc </w:t>
      </w:r>
      <w:r w:rsidRPr="00545A02"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>koji se nalazi u tvojoj mapi.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>Potraži sliku Ploča</w:t>
      </w:r>
      <w:r w:rsidRPr="00545A02"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>. Prekopiraj je u dokument.</w:t>
      </w:r>
      <w:r w:rsidRPr="00545A02"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  <w:t xml:space="preserve">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</w:pPr>
      <w:r w:rsidRPr="00545A02"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  <w:t>Tko je bila prva žena u svemiru?</w:t>
      </w:r>
      <w:r w:rsidRPr="00545A02"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>.</w:t>
      </w:r>
      <w:r w:rsidRPr="00545A02"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  <w:t xml:space="preserve"> Njeno ime i adresu stranice spremi u isti Word dokument.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</w:pPr>
      <w:r w:rsidRPr="00545A02">
        <w:rPr>
          <w:rFonts w:ascii="Times New Roman" w:eastAsia="Times New Roman" w:hAnsi="Times New Roman" w:cs="Times New Roman"/>
          <w:color w:val="46514A"/>
          <w:sz w:val="20"/>
          <w:szCs w:val="20"/>
          <w:lang w:eastAsia="hr-HR"/>
        </w:rPr>
        <w:t>Tko su bili prvi ljudi na Mjesecu?</w:t>
      </w:r>
      <w:r w:rsidRPr="00545A02"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  <w:t xml:space="preserve"> Njihova imena i adresu stranice spremi u isti Word dokument.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6514A"/>
          <w:sz w:val="20"/>
          <w:szCs w:val="20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Koje godine su ljudi prvi put prošetali Mjesecom?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514A"/>
          <w:sz w:val="24"/>
          <w:szCs w:val="24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>Pronađi sliku (lavica i mladunčad i sl.).</w:t>
      </w:r>
      <w:r w:rsidRPr="00545A02">
        <w:rPr>
          <w:rFonts w:ascii="Arial" w:eastAsia="Times New Roman" w:hAnsi="Arial" w:cs="Arial"/>
          <w:color w:val="46514A"/>
          <w:sz w:val="24"/>
          <w:szCs w:val="24"/>
          <w:lang w:eastAsia="hr-HR"/>
        </w:rPr>
        <w:t xml:space="preserve"> Spremi je u svoju mapu pod imenom lavica_i_</w:t>
      </w:r>
      <w:proofErr w:type="spellStart"/>
      <w:r w:rsidRPr="00545A02">
        <w:rPr>
          <w:rFonts w:ascii="Arial" w:eastAsia="Times New Roman" w:hAnsi="Arial" w:cs="Arial"/>
          <w:color w:val="46514A"/>
          <w:sz w:val="24"/>
          <w:szCs w:val="24"/>
          <w:lang w:eastAsia="hr-HR"/>
        </w:rPr>
        <w:t>mladuncad</w:t>
      </w:r>
      <w:proofErr w:type="spellEnd"/>
      <w:r w:rsidRPr="00545A02">
        <w:rPr>
          <w:rFonts w:ascii="Arial" w:eastAsia="Times New Roman" w:hAnsi="Arial" w:cs="Arial"/>
          <w:color w:val="46514A"/>
          <w:sz w:val="24"/>
          <w:szCs w:val="24"/>
          <w:lang w:eastAsia="hr-HR"/>
        </w:rPr>
        <w:t xml:space="preserve">. Istu sliku prekopiraj u Word dokument </w:t>
      </w:r>
      <w:r w:rsidRPr="00545A02">
        <w:rPr>
          <w:rFonts w:ascii="Arial" w:eastAsia="Times New Roman" w:hAnsi="Arial" w:cs="Arial"/>
          <w:b/>
          <w:bCs/>
          <w:color w:val="46514A"/>
          <w:sz w:val="20"/>
          <w:szCs w:val="20"/>
          <w:lang w:eastAsia="hr-HR"/>
        </w:rPr>
        <w:t>U potrazi za odgovorima.doc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6514A"/>
          <w:sz w:val="20"/>
          <w:szCs w:val="20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Koja je današnja temperatura u Madridu?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6514A"/>
          <w:sz w:val="20"/>
          <w:szCs w:val="20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Pronađi definiciju medija </w:t>
      </w:r>
      <w:proofErr w:type="spellStart"/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>Blu</w:t>
      </w:r>
      <w:proofErr w:type="spellEnd"/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>-</w:t>
      </w:r>
      <w:proofErr w:type="spellStart"/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>Ray</w:t>
      </w:r>
      <w:proofErr w:type="spellEnd"/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 (ako nema na hrvatskom može i engleska definicija).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6514A"/>
          <w:sz w:val="20"/>
          <w:szCs w:val="20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Kako glasi Pitagorin poučak? Pronađi neku prikladnu ilustraciju.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6514A"/>
          <w:sz w:val="20"/>
          <w:szCs w:val="20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Čije slike su na novčanicama od 1000 i 500 kn. Odgovor potkrijepi slikama.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6514A"/>
          <w:sz w:val="20"/>
          <w:szCs w:val="20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Koji je glavni grad Nigerije sada, a koji je bio prije?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6514A"/>
          <w:sz w:val="20"/>
          <w:szCs w:val="20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Pronađi recept za tortu ili kolač s </w:t>
      </w:r>
      <w:r w:rsidRPr="00545A02">
        <w:rPr>
          <w:rFonts w:ascii="Arial" w:eastAsia="Times New Roman" w:hAnsi="Arial" w:cs="Arial"/>
          <w:b/>
          <w:bCs/>
          <w:color w:val="46514A"/>
          <w:sz w:val="20"/>
          <w:szCs w:val="20"/>
          <w:lang w:eastAsia="hr-HR"/>
        </w:rPr>
        <w:t>višnjama, šlagom i čokoladom</w:t>
      </w: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 xml:space="preserve">. 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6514A"/>
          <w:sz w:val="20"/>
          <w:szCs w:val="20"/>
          <w:lang w:eastAsia="hr-HR"/>
        </w:rPr>
      </w:pP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>Dokument s odgovorima spremi u svoju mapu</w:t>
      </w:r>
    </w:p>
    <w:p w:rsidR="00545A02" w:rsidRPr="00545A02" w:rsidRDefault="00545A02" w:rsidP="00545A0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46514A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6514A"/>
          <w:sz w:val="20"/>
          <w:szCs w:val="20"/>
          <w:lang w:eastAsia="hr-HR"/>
        </w:rPr>
        <w:t>Dokument pošalji sebi na mail</w:t>
      </w:r>
      <w:r w:rsidRPr="00545A02">
        <w:rPr>
          <w:rFonts w:ascii="Arial" w:eastAsia="Times New Roman" w:hAnsi="Arial" w:cs="Arial"/>
          <w:color w:val="46514A"/>
          <w:sz w:val="20"/>
          <w:szCs w:val="20"/>
          <w:lang w:eastAsia="hr-HR"/>
        </w:rPr>
        <w:t>. Naslov poruke treba biti  2. vježba.</w:t>
      </w:r>
      <w:bookmarkStart w:id="0" w:name="_GoBack"/>
      <w:bookmarkEnd w:id="0"/>
    </w:p>
    <w:p w:rsidR="00B94B0F" w:rsidRDefault="00545A02"/>
    <w:sectPr w:rsidR="00B9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087A"/>
    <w:multiLevelType w:val="multilevel"/>
    <w:tmpl w:val="BCA2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2"/>
    <w:rsid w:val="00536488"/>
    <w:rsid w:val="00545A02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2020-02-28T06:59:00Z</dcterms:created>
  <dcterms:modified xsi:type="dcterms:W3CDTF">2020-02-28T07:00:00Z</dcterms:modified>
</cp:coreProperties>
</file>